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A5" w:rsidRDefault="00493D8A" w:rsidP="0096673A">
      <w:pPr>
        <w:pStyle w:val="a3"/>
        <w:spacing w:before="79"/>
        <w:ind w:left="233"/>
        <w:jc w:val="center"/>
        <w:rPr>
          <w:u w:val="none"/>
        </w:rPr>
      </w:pPr>
      <w:bookmarkStart w:id="0" w:name="Персональный_состав_педагогических_работ"/>
      <w:bookmarkEnd w:id="0"/>
      <w:r>
        <w:rPr>
          <w:color w:val="0000FF"/>
          <w:u w:color="0000FF"/>
        </w:rPr>
        <w:t>Персональный</w:t>
      </w:r>
      <w:r>
        <w:rPr>
          <w:color w:val="0000FF"/>
          <w:spacing w:val="-11"/>
          <w:u w:color="0000FF"/>
        </w:rPr>
        <w:t xml:space="preserve"> </w:t>
      </w:r>
      <w:r>
        <w:rPr>
          <w:color w:val="0000FF"/>
          <w:u w:color="0000FF"/>
        </w:rPr>
        <w:t>состав</w:t>
      </w:r>
      <w:r>
        <w:rPr>
          <w:color w:val="0000FF"/>
          <w:spacing w:val="-3"/>
          <w:u w:color="0000FF"/>
        </w:rPr>
        <w:t xml:space="preserve"> </w:t>
      </w:r>
      <w:r>
        <w:rPr>
          <w:color w:val="0000FF"/>
          <w:u w:color="0000FF"/>
        </w:rPr>
        <w:t>педагогических</w:t>
      </w:r>
      <w:r>
        <w:rPr>
          <w:color w:val="0000FF"/>
          <w:spacing w:val="-4"/>
          <w:u w:color="0000FF"/>
        </w:rPr>
        <w:t xml:space="preserve"> </w:t>
      </w:r>
      <w:r>
        <w:rPr>
          <w:color w:val="0000FF"/>
          <w:u w:color="0000FF"/>
        </w:rPr>
        <w:t>работников:</w:t>
      </w:r>
    </w:p>
    <w:p w:rsidR="006D2EA5" w:rsidRDefault="006D2EA5">
      <w:pPr>
        <w:pStyle w:val="a3"/>
        <w:spacing w:before="6"/>
        <w:rPr>
          <w:u w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8969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140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8295" cy="2051685"/>
                  <wp:effectExtent l="0" t="0" r="0" b="0"/>
                  <wp:docPr id="1" name="image1.jpeg" descr="http://gdouuds.ru/sites/gdouuds.ru/files/dend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295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</w:t>
            </w:r>
            <w:proofErr w:type="gramStart"/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96673A">
              <w:rPr>
                <w:rFonts w:ascii="Times New Roman" w:hAnsi="Times New Roman" w:cs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Дендина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Ирина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</w:t>
            </w:r>
          </w:p>
          <w:p w:rsidR="006D2EA5" w:rsidRPr="0096673A" w:rsidRDefault="00493D8A">
            <w:pPr>
              <w:pStyle w:val="TableParagraph"/>
              <w:spacing w:line="240" w:lineRule="auto"/>
              <w:ind w:right="9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  <w:r w:rsidRPr="0096673A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образования: </w:t>
            </w:r>
            <w:proofErr w:type="gram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96673A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квалификация: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10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Негосударственное ОУ ВПО «УРАО», 2006 г.</w:t>
            </w:r>
            <w:r w:rsidRPr="0096673A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96673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6673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психология.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психолог,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психологии.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дефектология.</w:t>
            </w:r>
            <w:r w:rsidRPr="0096673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учитель-дефектолог</w:t>
            </w:r>
          </w:p>
          <w:p w:rsidR="006D2EA5" w:rsidRPr="0096673A" w:rsidRDefault="00493D8A">
            <w:pPr>
              <w:pStyle w:val="TableParagraph"/>
              <w:spacing w:before="10" w:line="237" w:lineRule="auto"/>
              <w:ind w:right="85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степень/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ученое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ГБОУ ВПО г. Москвы «Московский</w:t>
            </w:r>
            <w:r w:rsidRPr="0096673A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городской педагогический университет», 2014 г.: «Организация инклюзивного образования детей-инвалидов с ОВЗ в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общеобразовательных организациях».</w:t>
            </w:r>
          </w:p>
          <w:p w:rsidR="006D2EA5" w:rsidRPr="0096673A" w:rsidRDefault="00493D8A">
            <w:pPr>
              <w:pStyle w:val="TableParagraph"/>
              <w:spacing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 ППРО»,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Тьюторское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сопровождение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 с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ОВЗ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инклюзивном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 реализации</w:t>
            </w:r>
            <w:r w:rsidRPr="0096673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ФГОС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ДО».</w:t>
            </w:r>
          </w:p>
          <w:p w:rsidR="006D2EA5" w:rsidRPr="0096673A" w:rsidRDefault="00493D8A">
            <w:pPr>
              <w:pStyle w:val="TableParagraph"/>
              <w:spacing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в ОАНО ВО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«Московский психолого-социальный университет» , 2017 г.: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методов прикладного</w:t>
            </w:r>
            <w:r w:rsidRPr="0096673A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анализа поведения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дошкольном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общем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образовании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для организации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инклюзии обучающихся с РАС».</w:t>
            </w:r>
          </w:p>
          <w:p w:rsidR="008448D6" w:rsidRPr="0096673A" w:rsidRDefault="008448D6" w:rsidP="008448D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Первый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дистанционный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обучающей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</w:p>
          <w:p w:rsidR="006D2EA5" w:rsidRDefault="00493D8A">
            <w:pPr>
              <w:pStyle w:val="TableParagraph"/>
              <w:spacing w:line="240" w:lineRule="auto"/>
              <w:ind w:right="55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подготовки специалистов по Прикладному анализу поведения уровня</w:t>
            </w:r>
            <w:r w:rsidRPr="0096673A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BCaBA</w:t>
            </w:r>
            <w:proofErr w:type="spellEnd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Фундаментальные концепции, принципы и методы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поведенческого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анализа»,</w:t>
            </w:r>
            <w:r w:rsidRPr="0096673A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8448D6" w:rsidRPr="0096673A" w:rsidRDefault="008448D6" w:rsidP="008448D6">
            <w:pPr>
              <w:pStyle w:val="TableParagraph"/>
              <w:spacing w:line="271" w:lineRule="exact"/>
              <w:ind w:left="1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 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работе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педагога-психолога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ДОУ».</w:t>
            </w:r>
          </w:p>
          <w:p w:rsidR="008448D6" w:rsidRPr="008448D6" w:rsidRDefault="008448D6" w:rsidP="008448D6">
            <w:pPr>
              <w:pStyle w:val="TableParagraph"/>
              <w:spacing w:line="240" w:lineRule="auto"/>
              <w:ind w:right="6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8D6"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 xml:space="preserve">2021 г: </w:t>
            </w:r>
            <w:r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>«</w:t>
            </w:r>
            <w:r w:rsidRPr="008448D6"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 xml:space="preserve">Психолого-педагогическое сопровождение детей с </w:t>
            </w:r>
            <w:r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>р</w:t>
            </w:r>
            <w:r w:rsidRPr="008448D6"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 xml:space="preserve">асстройством </w:t>
            </w:r>
            <w:proofErr w:type="spellStart"/>
            <w:r w:rsidRPr="008448D6"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>аутистического</w:t>
            </w:r>
            <w:proofErr w:type="spellEnd"/>
            <w:r w:rsidRPr="008448D6"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 xml:space="preserve"> спектра в образовательном процессе</w:t>
            </w:r>
            <w:r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>»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работы по специальности: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:rsidR="006D2EA5" w:rsidRPr="0096673A" w:rsidRDefault="00493D8A">
            <w:pPr>
              <w:pStyle w:val="TableParagraph"/>
              <w:spacing w:before="2" w:line="240" w:lineRule="auto"/>
              <w:ind w:right="584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 учебные предметы, курсы, дисциплины, 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 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0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6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9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0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6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</w:tc>
      </w:tr>
    </w:tbl>
    <w:p w:rsidR="006D2EA5" w:rsidRPr="0096673A" w:rsidRDefault="006D2EA5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6D2EA5" w:rsidRPr="0096673A">
          <w:type w:val="continuous"/>
          <w:pgSz w:w="16840" w:h="11910" w:orient="landscape"/>
          <w:pgMar w:top="58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7591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85595" cy="1806321"/>
                  <wp:effectExtent l="0" t="0" r="0" b="0"/>
                  <wp:docPr id="3" name="image2.jpeg" descr="http://gdouuds.ru/sites/gdouuds.ru/files/uy4a9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95" cy="180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Никитина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Елена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Владимировна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учитель-дефектолог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ысшее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3091"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Шуйский государственный педагогический институт им. Д.А. Фурманова, 1988 г.</w:t>
            </w:r>
            <w:r w:rsidRPr="0096673A">
              <w:rPr>
                <w:rFonts w:ascii="Times New Roman" w:hAnsi="Times New Roman" w:cs="Times New Roman"/>
                <w:i/>
                <w:spacing w:val="-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дошкольная.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психологии,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дошкольному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воспитанию.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</w:p>
          <w:p w:rsidR="006D2EA5" w:rsidRPr="0096673A" w:rsidRDefault="00493D8A">
            <w:pPr>
              <w:pStyle w:val="TableParagraph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2016 г.: «Обновление содержания дошкольного образования в условиях реализации ФГОС ДО»;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переподготовка по программе "Психолого-педагогические основы дефектологической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детьми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 ограниченными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возможностями здоровья",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2019 г.;</w:t>
            </w:r>
          </w:p>
          <w:p w:rsidR="006D2EA5" w:rsidRPr="0096673A" w:rsidRDefault="00493D8A">
            <w:pPr>
              <w:pStyle w:val="TableParagraph"/>
              <w:spacing w:line="237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повышения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 :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«Позитивная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индивидуализация детей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уровне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образования".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line="237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line="240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2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13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  <w:p w:rsidR="006D2EA5" w:rsidRPr="0096673A" w:rsidRDefault="00BC1E5F">
            <w:pPr>
              <w:pStyle w:val="TableParagraph"/>
              <w:spacing w:line="237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4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15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</w:tc>
      </w:tr>
      <w:tr w:rsidR="006D2EA5" w:rsidRPr="0096673A">
        <w:trPr>
          <w:trHeight w:val="2933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067" cy="1838991"/>
                  <wp:effectExtent l="0" t="0" r="0" b="0"/>
                  <wp:docPr id="5" name="image3.jpeg" descr="http://gdouuds.ru/sites/gdouuds.ru/files/polya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67" cy="183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2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Полякова</w:t>
            </w:r>
            <w:r w:rsidRPr="0096673A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Наталья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</w:t>
            </w:r>
          </w:p>
          <w:p w:rsidR="006D2EA5" w:rsidRPr="0096673A" w:rsidRDefault="00493D8A">
            <w:pPr>
              <w:pStyle w:val="TableParagraph"/>
              <w:spacing w:before="2" w:line="240" w:lineRule="auto"/>
              <w:ind w:right="89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образования: в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ысшее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10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ВПО «Московский гуманитарный институт», 2011г.</w:t>
            </w:r>
            <w:r w:rsidRPr="0096673A">
              <w:rPr>
                <w:rFonts w:ascii="Times New Roman" w:hAnsi="Times New Roman" w:cs="Times New Roman"/>
                <w:i/>
                <w:spacing w:val="-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логопедия.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учитель-логопед.</w:t>
            </w:r>
          </w:p>
          <w:p w:rsidR="006D2EA5" w:rsidRPr="0096673A" w:rsidRDefault="00493D8A">
            <w:pPr>
              <w:pStyle w:val="TableParagraph"/>
              <w:spacing w:before="3" w:line="240" w:lineRule="auto"/>
              <w:ind w:left="172" w:right="3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ДПО»Среднерусская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академия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современного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знания»,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дошкольная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дефектология.</w:t>
            </w:r>
          </w:p>
        </w:tc>
      </w:tr>
    </w:tbl>
    <w:p w:rsidR="006D2EA5" w:rsidRPr="0096673A" w:rsidRDefault="006D2EA5">
      <w:pPr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6347"/>
        </w:trPr>
        <w:tc>
          <w:tcPr>
            <w:tcW w:w="2381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40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учитель-дефектолог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переподготовке: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повышения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ГБОУ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ВПО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Москвы</w:t>
            </w:r>
          </w:p>
          <w:p w:rsidR="006D2EA5" w:rsidRPr="0096673A" w:rsidRDefault="00493D8A">
            <w:pPr>
              <w:pStyle w:val="TableParagraph"/>
              <w:spacing w:line="240" w:lineRule="auto"/>
              <w:ind w:right="5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«Московский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городской</w:t>
            </w:r>
            <w:r w:rsidRPr="0096673A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университет»,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  <w:r w:rsidRPr="0096673A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инклюзивного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детей-инвалидов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 ОВЗ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общеобразовательных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организациях».</w:t>
            </w:r>
          </w:p>
          <w:p w:rsidR="006D2EA5" w:rsidRPr="0096673A" w:rsidRDefault="00493D8A">
            <w:pPr>
              <w:pStyle w:val="TableParagraph"/>
              <w:spacing w:before="1" w:line="237" w:lineRule="auto"/>
              <w:ind w:right="12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базе ГОУ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ДПО ТО «ИПК и ППРО»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, 2017 г.: «Логопедическая работа с детьми с ограниченными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возможностями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 условиях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введения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ФГОС ДО».</w:t>
            </w:r>
          </w:p>
          <w:p w:rsidR="006D2EA5" w:rsidRPr="0096673A" w:rsidRDefault="00493D8A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  <w:r w:rsidRPr="0096673A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автономной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некоммерческой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Среднерусская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академия современного знания», 2018 г.</w:t>
            </w:r>
          </w:p>
          <w:p w:rsidR="006D2EA5" w:rsidRPr="0096673A" w:rsidRDefault="00493D8A">
            <w:pPr>
              <w:pStyle w:val="TableParagraph"/>
              <w:spacing w:before="3" w:line="237" w:lineRule="auto"/>
              <w:ind w:right="18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ЧУ ДПО «Учебно-методический центр Тульской Федерации Профсоюзов», 2019 г. «Обучение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педагогических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работников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навыкам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оказания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первой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помощи»;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  <w:r w:rsidRPr="0096673A">
              <w:rPr>
                <w:rFonts w:ascii="Times New Roman" w:hAnsi="Times New Roman" w:cs="Times New Roman"/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«Логопедическая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детьми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ограниченными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возможностями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здоровья в условиях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федеральных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государственных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стандартов»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73CE8"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9</w:t>
            </w:r>
            <w:r w:rsidR="00D73CE8"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модули: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7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ind w:right="13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8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 основная образовательная программа дошкольного образования детей 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4"/>
                <w:sz w:val="24"/>
                <w:szCs w:val="24"/>
              </w:rPr>
              <w:t xml:space="preserve"> </w:t>
            </w:r>
            <w:hyperlink r:id="rId19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  <w:p w:rsidR="006D2EA5" w:rsidRPr="0096673A" w:rsidRDefault="00BC1E5F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0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</w:p>
          <w:p w:rsidR="006D2EA5" w:rsidRPr="0096673A" w:rsidRDefault="00BC1E5F">
            <w:pPr>
              <w:pStyle w:val="TableParagraph"/>
              <w:spacing w:before="2" w:line="25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1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6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</w:tc>
      </w:tr>
      <w:tr w:rsidR="006D2EA5" w:rsidRPr="0096673A">
        <w:trPr>
          <w:trHeight w:val="4143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9429" cy="2032635"/>
                  <wp:effectExtent l="0" t="0" r="0" b="0"/>
                  <wp:docPr id="7" name="image4.jpeg" descr="http://gdouuds.ru/sites/gdouuds.ru/files/uy4a9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429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40" w:lineRule="auto"/>
              <w:ind w:right="58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Фамилия, имя, отчество 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Трушин Сергей Владимирович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 физической культуре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образования: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Среднее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специальное.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before="1" w:line="237" w:lineRule="auto"/>
              <w:ind w:right="3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Новомосковский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спорта,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2004.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–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культура.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–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спорту.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2014г: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«Обновление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 в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ФГОС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ДО»;</w:t>
            </w:r>
          </w:p>
          <w:p w:rsidR="006D2EA5" w:rsidRPr="0096673A" w:rsidRDefault="00493D8A">
            <w:pPr>
              <w:pStyle w:val="TableParagraph"/>
              <w:spacing w:line="271" w:lineRule="exact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«Организационно-методические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основы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адаптивной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подростков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отклонениями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состоянии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здоровья»,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г.;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«Профессиональная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компетентность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инструктора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культуре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образовательной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современных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условиях",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</w:tbl>
    <w:p w:rsidR="006D2EA5" w:rsidRPr="0096673A" w:rsidRDefault="006D2EA5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2761"/>
        </w:trPr>
        <w:tc>
          <w:tcPr>
            <w:tcW w:w="2381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29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20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46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 учебные предметы, курсы, дисциплины, 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3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4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5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25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6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27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  <w:p w:rsidR="006D2EA5" w:rsidRPr="0096673A" w:rsidRDefault="00BC1E5F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493D8A" w:rsidRPr="0096673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Дополнительная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5"/>
                  <w:sz w:val="24"/>
                  <w:szCs w:val="24"/>
                  <w:u w:val="single" w:color="0000FF"/>
                </w:rPr>
                <w:t xml:space="preserve"> </w:t>
              </w:r>
              <w:proofErr w:type="spellStart"/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общеразвивающая</w:t>
              </w:r>
              <w:proofErr w:type="spellEnd"/>
              <w:r w:rsidR="00493D8A" w:rsidRPr="0096673A">
                <w:rPr>
                  <w:rFonts w:ascii="Times New Roman" w:hAnsi="Times New Roman" w:cs="Times New Roman"/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"Здоровый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малыш"</w:t>
              </w:r>
            </w:hyperlink>
          </w:p>
        </w:tc>
      </w:tr>
      <w:tr w:rsidR="006D2EA5" w:rsidRPr="0096673A">
        <w:trPr>
          <w:trHeight w:val="6625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419" cy="2133885"/>
                  <wp:effectExtent l="0" t="0" r="0" b="0"/>
                  <wp:docPr id="9" name="image5.jpeg" descr="http://gdouuds.ru/sites/gdouuds.ru/files/img-20210406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419" cy="213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40" w:lineRule="auto"/>
              <w:ind w:right="57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 :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Сапелкина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Ирина Викторовна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ысшее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  <w:p w:rsidR="006D2EA5" w:rsidRPr="0096673A" w:rsidRDefault="00493D8A">
            <w:pPr>
              <w:pStyle w:val="TableParagraph"/>
              <w:spacing w:line="237" w:lineRule="auto"/>
              <w:ind w:right="13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ВПО «Московский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гуманитарный институт»,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2011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декоративно-прикладное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искусство.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художник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декоративно-прикладного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искусства.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«Приоритеты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качества</w:t>
            </w:r>
            <w:r w:rsidRPr="0096673A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дополнительного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детей»;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</w:p>
          <w:p w:rsidR="006D2EA5" w:rsidRPr="0096673A" w:rsidRDefault="00493D8A">
            <w:pPr>
              <w:pStyle w:val="TableParagraph"/>
              <w:spacing w:before="4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«Приоритеты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96673A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качества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детей»,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0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before="4" w:line="237" w:lineRule="auto"/>
              <w:ind w:right="13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1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 основная образовательная программа дошкольного образования детей 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4"/>
                <w:sz w:val="24"/>
                <w:szCs w:val="24"/>
              </w:rPr>
              <w:t xml:space="preserve"> </w:t>
            </w:r>
            <w:hyperlink r:id="rId32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  <w:p w:rsidR="006D2EA5" w:rsidRPr="0096673A" w:rsidRDefault="00BC1E5F">
            <w:pPr>
              <w:pStyle w:val="TableParagraph"/>
              <w:spacing w:before="6" w:line="237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3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34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  <w:p w:rsidR="006D2EA5" w:rsidRPr="0096673A" w:rsidRDefault="00BC1E5F">
            <w:pPr>
              <w:pStyle w:val="TableParagraph"/>
              <w:spacing w:line="274" w:lineRule="exact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5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 xml:space="preserve">Дополнительная </w:t>
              </w:r>
              <w:proofErr w:type="spellStart"/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общеразвивающая</w:t>
              </w:r>
              <w:proofErr w:type="spellEnd"/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 xml:space="preserve"> программа "Палитра"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6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Дополнительная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proofErr w:type="spellStart"/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общеразвивающая</w:t>
              </w:r>
              <w:proofErr w:type="spellEnd"/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5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"Юный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умелец"</w:t>
              </w:r>
            </w:hyperlink>
          </w:p>
        </w:tc>
      </w:tr>
    </w:tbl>
    <w:p w:rsidR="006D2EA5" w:rsidRPr="0096673A" w:rsidRDefault="006D2EA5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5795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5446" cy="2439162"/>
                  <wp:effectExtent l="0" t="0" r="0" b="0"/>
                  <wp:docPr id="11" name="image6.jpeg" descr="http://gdouuds.ru/sites/gdouuds.ru/files/lyubosh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446" cy="243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Любошкина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Елена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Владимировна</w:t>
            </w:r>
          </w:p>
          <w:p w:rsidR="00EC0430" w:rsidRDefault="00493D8A">
            <w:pPr>
              <w:pStyle w:val="TableParagraph"/>
              <w:spacing w:line="240" w:lineRule="auto"/>
              <w:ind w:right="7371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</w:p>
          <w:p w:rsidR="00EC0430" w:rsidRDefault="00493D8A">
            <w:pPr>
              <w:pStyle w:val="TableParagraph"/>
              <w:spacing w:line="240" w:lineRule="auto"/>
              <w:ind w:right="7371"/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образования: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специальное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</w:p>
          <w:p w:rsidR="006D2EA5" w:rsidRPr="0096673A" w:rsidRDefault="00493D8A" w:rsidP="00EC0430">
            <w:pPr>
              <w:pStyle w:val="TableParagraph"/>
              <w:tabs>
                <w:tab w:val="left" w:pos="11104"/>
              </w:tabs>
              <w:spacing w:line="240" w:lineRule="auto"/>
              <w:ind w:right="17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="00EC0430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соответствует занимаемой должности</w:t>
            </w:r>
          </w:p>
          <w:p w:rsidR="006D2EA5" w:rsidRPr="0096673A" w:rsidRDefault="00493D8A">
            <w:pPr>
              <w:pStyle w:val="TableParagraph"/>
              <w:spacing w:before="1" w:line="240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Новомосковское</w:t>
            </w:r>
            <w:proofErr w:type="spellEnd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музыкальное училище,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1984 г.</w:t>
            </w:r>
          </w:p>
          <w:p w:rsidR="006D2EA5" w:rsidRPr="0096673A" w:rsidRDefault="00493D8A">
            <w:pPr>
              <w:pStyle w:val="TableParagraph"/>
              <w:spacing w:before="3" w:line="237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музыкального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контексте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ФГОС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ДО»;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</w:p>
          <w:p w:rsidR="006D2EA5" w:rsidRPr="0096673A" w:rsidRDefault="00493D8A">
            <w:pPr>
              <w:pStyle w:val="TableParagraph"/>
              <w:spacing w:before="3" w:line="237" w:lineRule="auto"/>
              <w:ind w:right="5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деятельности музыкального руководителя в контексте федерального государственного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образовательного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стандарта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образования"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8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ind w:right="13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9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 основная образовательная программа дошкольного образования детей 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4"/>
                <w:sz w:val="24"/>
                <w:szCs w:val="24"/>
              </w:rPr>
              <w:t xml:space="preserve"> </w:t>
            </w:r>
            <w:hyperlink r:id="rId40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  <w:p w:rsidR="006D2EA5" w:rsidRPr="0096673A" w:rsidRDefault="00BC1E5F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1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</w:p>
          <w:p w:rsidR="006D2EA5" w:rsidRPr="0096673A" w:rsidRDefault="00BC1E5F">
            <w:pPr>
              <w:pStyle w:val="TableParagraph"/>
              <w:spacing w:before="1" w:line="25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2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6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</w:tc>
      </w:tr>
      <w:tr w:rsidR="006D2EA5" w:rsidRPr="0096673A">
        <w:trPr>
          <w:trHeight w:val="4695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0922" cy="1835658"/>
                  <wp:effectExtent l="0" t="0" r="0" b="0"/>
                  <wp:docPr id="13" name="image7.jpeg" descr="http://gdouuds.ru/sites/gdouuds.ru/files/uy4a9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22" cy="1835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Авакян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Надежда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Артемовна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ысшее.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before="2" w:line="240" w:lineRule="auto"/>
              <w:ind w:right="18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ФГАОУ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«Нижегородский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им.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Н.И.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Лобачевского»,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 социальная работа. Квалификация: специалист по социальной работе.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степень/ ученое звание:</w:t>
            </w:r>
            <w:r w:rsidRPr="0096673A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 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2" w:line="240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 2018 г.: «Социальный педагог как субъект решения современных проблем социально-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деятельности»;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1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«Социальный педагог как субъект решения современных проблем социально-педагогической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деятельности»,2021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8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6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  <w:p w:rsidR="006D2EA5" w:rsidRPr="0096673A" w:rsidRDefault="00493D8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</w:p>
        </w:tc>
      </w:tr>
    </w:tbl>
    <w:p w:rsidR="006D2EA5" w:rsidRPr="0096673A" w:rsidRDefault="006D2EA5">
      <w:pPr>
        <w:spacing w:line="262" w:lineRule="exact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552"/>
        </w:trPr>
        <w:tc>
          <w:tcPr>
            <w:tcW w:w="2381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1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Дополнительная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5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"Школа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правовых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pacing w:val="-15"/>
                  <w:sz w:val="24"/>
                  <w:szCs w:val="24"/>
                  <w:u w:val="single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знаний"</w:t>
              </w:r>
            </w:hyperlink>
          </w:p>
        </w:tc>
      </w:tr>
      <w:tr w:rsidR="006D2EA5" w:rsidRPr="0096673A">
        <w:trPr>
          <w:trHeight w:val="8422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0904" cy="2346864"/>
                  <wp:effectExtent l="0" t="0" r="0" b="0"/>
                  <wp:docPr id="15" name="image8.jpeg" descr="http://gdouuds.ru/sites/gdouuds.ru/files/img-20210406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04" cy="234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tabs>
                <w:tab w:val="left" w:pos="3543"/>
              </w:tabs>
              <w:spacing w:line="27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 :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Белоусова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Ксения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Владимировна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учитель-дефектолог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ысшее.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1.Негосударственное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образовательное</w:t>
            </w:r>
            <w:r w:rsidRPr="0096673A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учреждение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высшего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</w:t>
            </w:r>
            <w:r w:rsidRPr="0096673A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«Университет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академии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образования»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 Москва, 2014 г.</w:t>
            </w:r>
          </w:p>
          <w:p w:rsidR="006D2EA5" w:rsidRPr="0096673A" w:rsidRDefault="00493D8A">
            <w:pPr>
              <w:pStyle w:val="TableParagraph"/>
              <w:spacing w:line="271" w:lineRule="exact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психология.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психолог.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психологии.</w:t>
            </w:r>
          </w:p>
          <w:p w:rsidR="006D2EA5" w:rsidRPr="0096673A" w:rsidRDefault="00493D8A">
            <w:pPr>
              <w:pStyle w:val="TableParagraph"/>
              <w:spacing w:before="3" w:line="237" w:lineRule="auto"/>
              <w:ind w:right="10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2.ФГБОУ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ВПО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«Тульский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им.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Л.Н.Толстого»,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 (дефектология)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современном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образовательном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пространстве.</w:t>
            </w:r>
          </w:p>
          <w:p w:rsidR="006D2EA5" w:rsidRPr="0096673A" w:rsidRDefault="00493D8A">
            <w:pPr>
              <w:pStyle w:val="TableParagraph"/>
              <w:spacing w:before="6" w:line="237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4" w:line="240" w:lineRule="auto"/>
              <w:ind w:right="2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 2018г.: «Организация дефектологической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работы в условиях реализации ФГОС нового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поколения».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Первый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дистанционный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3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специалистов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Прикладному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анализу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уровня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BCaBA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Фундаментальные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концепции,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методы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поведенческого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анализа»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2019.</w:t>
            </w:r>
          </w:p>
          <w:p w:rsidR="006D2EA5" w:rsidRPr="0096673A" w:rsidRDefault="00493D8A">
            <w:pPr>
              <w:pStyle w:val="TableParagraph"/>
              <w:spacing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г: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«Деятельность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дефектолога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образовательной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 ФГОС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нового поколения».</w:t>
            </w:r>
          </w:p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9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9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line="242" w:lineRule="auto"/>
              <w:ind w:right="13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6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 основная образовательная программа дошкольного образования детей 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4"/>
                <w:sz w:val="24"/>
                <w:szCs w:val="24"/>
              </w:rPr>
              <w:t xml:space="preserve"> </w:t>
            </w:r>
            <w:hyperlink r:id="rId47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8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49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</w:tc>
      </w:tr>
    </w:tbl>
    <w:p w:rsidR="006D2EA5" w:rsidRPr="0096673A" w:rsidRDefault="006D2EA5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6487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7800" cy="2305050"/>
                  <wp:effectExtent l="0" t="0" r="0" b="0"/>
                  <wp:docPr id="17" name="image9.jpeg" descr="http://gdouuds.ru/sites/gdouuds.ru/files/uy4a9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Твирова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Маргарита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Егоровна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реднее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специальное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5530"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Тульский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2,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1993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воспитание.</w:t>
            </w:r>
          </w:p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96673A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дошкольных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учреждениях.</w:t>
            </w:r>
          </w:p>
          <w:p w:rsidR="006D2EA5" w:rsidRPr="0096673A" w:rsidRDefault="00493D8A">
            <w:pPr>
              <w:pStyle w:val="TableParagraph"/>
              <w:spacing w:before="1" w:line="240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3" w:line="237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«Обновление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ФГОС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ДО»;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1024"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«Современные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воспитателя</w:t>
            </w:r>
            <w:r w:rsidRPr="0096673A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возраста",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40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46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 учебные предметы, курсы, дисциплины, 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1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before="4" w:line="237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2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5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53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</w:tc>
      </w:tr>
      <w:tr w:rsidR="006D2EA5" w:rsidRPr="0096673A">
        <w:trPr>
          <w:trHeight w:val="3865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468" cy="2246376"/>
                  <wp:effectExtent l="0" t="0" r="0" b="0"/>
                  <wp:docPr id="19" name="image10.jpeg" descr="http://gdouuds.ru/sites/gdouuds.ru/files/uy4a9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68" cy="224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отчество: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Лопатина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Викторовна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реднее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специальное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30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Тульский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2,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уровень,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2004г.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работа.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педагог.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образования.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79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 2018 г.: «Обновление содержания дошкольного образования в условиях реализации ФГОС ДО»;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Позитивная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 индивидуализация детей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образования»,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 w:rsidP="008448D6">
            <w:pPr>
              <w:pStyle w:val="TableParagraph"/>
              <w:spacing w:line="26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</w:tr>
    </w:tbl>
    <w:p w:rsidR="006D2EA5" w:rsidRPr="0096673A" w:rsidRDefault="006D2EA5">
      <w:pPr>
        <w:spacing w:line="261" w:lineRule="exact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1517"/>
        </w:trPr>
        <w:tc>
          <w:tcPr>
            <w:tcW w:w="2381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5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</w:tc>
      </w:tr>
      <w:tr w:rsidR="006D2EA5" w:rsidRPr="0096673A">
        <w:trPr>
          <w:trHeight w:val="6976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7984" cy="1646777"/>
                  <wp:effectExtent l="0" t="0" r="0" b="0"/>
                  <wp:docPr id="21" name="image11.jpeg" descr="http://gdouuds.ru/sites/gdouuds.ru/files/img-2021060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984" cy="164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Елисеева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Екатерина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реднее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10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Чернский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профессионально-педагогический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колледж»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Тульской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области,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2008г.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преподавание в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начальных</w:t>
            </w:r>
            <w:r w:rsidRPr="0096673A">
              <w:rPr>
                <w:rFonts w:ascii="Times New Roman" w:hAnsi="Times New Roman" w:cs="Times New Roman"/>
                <w:i/>
                <w:spacing w:val="6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классах.</w:t>
            </w:r>
          </w:p>
          <w:p w:rsidR="006D2EA5" w:rsidRPr="0096673A" w:rsidRDefault="00493D8A">
            <w:pPr>
              <w:pStyle w:val="TableParagraph"/>
              <w:spacing w:before="4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–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начальных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классов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дополнительной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подготовкой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области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математики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физики.</w:t>
            </w:r>
          </w:p>
          <w:p w:rsidR="006D2EA5" w:rsidRPr="0096673A" w:rsidRDefault="00493D8A">
            <w:pPr>
              <w:pStyle w:val="TableParagraph"/>
              <w:spacing w:before="2" w:line="237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6" w:line="237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«Обновление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содержания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ФГОС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ДО»;</w:t>
            </w:r>
          </w:p>
          <w:p w:rsidR="006D2EA5" w:rsidRPr="0096673A" w:rsidRDefault="00493D8A">
            <w:pPr>
              <w:pStyle w:val="TableParagraph"/>
              <w:spacing w:before="6" w:line="237" w:lineRule="auto"/>
              <w:ind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«Современные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подходы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коррекционно-развивающей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детьми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ОВЗ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образования»,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3" w:line="240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7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42" w:lineRule="auto"/>
              <w:ind w:right="13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8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 основная образовательная программа дошкольного образования детей 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4"/>
                <w:sz w:val="24"/>
                <w:szCs w:val="24"/>
              </w:rPr>
              <w:t xml:space="preserve"> </w:t>
            </w:r>
            <w:hyperlink r:id="rId59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</w:tc>
      </w:tr>
    </w:tbl>
    <w:p w:rsidR="006D2EA5" w:rsidRPr="0096673A" w:rsidRDefault="006D2EA5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5243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86047" cy="2314098"/>
                  <wp:effectExtent l="0" t="0" r="0" b="0"/>
                  <wp:docPr id="23" name="image12.jpeg" descr="http://gdouuds.ru/sites/gdouuds.ru/files/starodub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47" cy="231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 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Стародубова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Анна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Александровна,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ысшее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68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Ташкентский</w:t>
            </w:r>
            <w:r w:rsidRPr="0096673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университет,2001г.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–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историк.</w:t>
            </w:r>
          </w:p>
          <w:p w:rsidR="006D2EA5" w:rsidRPr="0096673A" w:rsidRDefault="00493D8A">
            <w:pPr>
              <w:pStyle w:val="TableParagraph"/>
              <w:spacing w:line="240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– учитель истории.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8448D6" w:rsidRPr="008448D6" w:rsidRDefault="00493D8A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ГОУ ДПО ТО «ИПК и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 2018 г.: «Обновление содержания дошкольного образования в условиях реализации ФГОС ДО»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, 2021 г</w:t>
            </w:r>
            <w:proofErr w:type="gramStart"/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8D6" w:rsidRPr="008448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448D6" w:rsidRPr="008448D6">
              <w:rPr>
                <w:rFonts w:ascii="Helvetica" w:hAnsi="Helvetica" w:cs="Helvetica"/>
                <w:color w:val="363636"/>
                <w:sz w:val="20"/>
                <w:szCs w:val="20"/>
                <w:shd w:val="clear" w:color="auto" w:fill="FFFFFF"/>
              </w:rPr>
              <w:t xml:space="preserve"> «Современные образовательные технологии в деятельности воспитателя детей дошкольного возраста»</w:t>
            </w:r>
            <w:r w:rsidRPr="00844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48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D2EA5" w:rsidRPr="0096673A" w:rsidRDefault="00493D8A">
            <w:pPr>
              <w:pStyle w:val="TableParagraph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работы: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48D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1" w:line="237" w:lineRule="auto"/>
              <w:ind w:right="46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 учебные предметы, курсы, дисциплины, 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1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6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78" w:lineRule="exact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2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5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63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</w:tc>
      </w:tr>
      <w:tr w:rsidR="006D2EA5" w:rsidRPr="0096673A">
        <w:trPr>
          <w:trHeight w:val="4965"/>
        </w:trPr>
        <w:tc>
          <w:tcPr>
            <w:tcW w:w="2381" w:type="dxa"/>
            <w:tcBorders>
              <w:bottom w:val="single" w:sz="6" w:space="0" w:color="000000"/>
            </w:tcBorders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5310" cy="2261616"/>
                  <wp:effectExtent l="0" t="0" r="0" b="0"/>
                  <wp:docPr id="25" name="image13.jpeg" descr="http://gdouuds.ru/sites/gdouuds.ru/files/img-2021040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310" cy="226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tcBorders>
              <w:bottom w:val="single" w:sz="6" w:space="0" w:color="000000"/>
            </w:tcBorders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Цыганенко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Злата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Исмаиловна</w:t>
            </w:r>
            <w:proofErr w:type="spellEnd"/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среднее </w:t>
            </w:r>
            <w:r w:rsidR="00A50170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профессиональное. 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</w:p>
          <w:p w:rsidR="00A50170" w:rsidRPr="00A50170" w:rsidRDefault="00A50170" w:rsidP="00EC0430">
            <w:pPr>
              <w:pStyle w:val="TableParagraph"/>
              <w:spacing w:before="3" w:line="237" w:lineRule="auto"/>
              <w:ind w:right="17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Государственное профессиональное  образовательное учреждение Тульской области Тульский педагогический колледж», 2022 год </w:t>
            </w:r>
          </w:p>
          <w:p w:rsidR="00A50170" w:rsidRPr="00A50170" w:rsidRDefault="00A50170" w:rsidP="00EC0430">
            <w:pPr>
              <w:pStyle w:val="TableParagraph"/>
              <w:spacing w:before="3" w:line="237" w:lineRule="auto"/>
              <w:ind w:right="17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170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 дошкольное образование</w:t>
            </w:r>
          </w:p>
          <w:p w:rsidR="00A50170" w:rsidRPr="00A50170" w:rsidRDefault="00A50170" w:rsidP="00EC0430">
            <w:pPr>
              <w:pStyle w:val="TableParagraph"/>
              <w:spacing w:before="3" w:line="237" w:lineRule="auto"/>
              <w:ind w:right="17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170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6D2EA5" w:rsidRPr="0096673A" w:rsidRDefault="00493D8A">
            <w:pPr>
              <w:pStyle w:val="TableParagraph"/>
              <w:spacing w:before="3" w:line="237" w:lineRule="auto"/>
              <w:ind w:right="79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6673A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переподготовке: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курса</w:t>
            </w:r>
            <w:r w:rsidRPr="0096673A">
              <w:rPr>
                <w:rFonts w:ascii="Times New Roman" w:hAnsi="Times New Roman" w:cs="Times New Roman"/>
                <w:i/>
                <w:spacing w:val="6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ГПОУ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«Тульский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колледж»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30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="008448D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30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5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6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5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 образования</w:t>
              </w:r>
            </w:hyperlink>
          </w:p>
          <w:p w:rsidR="006D2EA5" w:rsidRPr="0096673A" w:rsidRDefault="00BC1E5F">
            <w:pPr>
              <w:pStyle w:val="TableParagraph"/>
              <w:spacing w:line="278" w:lineRule="exact"/>
              <w:ind w:right="13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6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 основная образовательная программа дошкольного образования детей 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5"/>
                <w:sz w:val="24"/>
                <w:szCs w:val="24"/>
              </w:rPr>
              <w:t xml:space="preserve"> </w:t>
            </w:r>
            <w:hyperlink r:id="rId67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</w:tc>
      </w:tr>
    </w:tbl>
    <w:p w:rsidR="006D2EA5" w:rsidRPr="0096673A" w:rsidRDefault="006D2EA5">
      <w:pPr>
        <w:spacing w:line="278" w:lineRule="exact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412"/>
        </w:trPr>
        <w:tc>
          <w:tcPr>
            <w:tcW w:w="2381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A5" w:rsidRPr="0096673A" w:rsidTr="0013319D">
        <w:trPr>
          <w:trHeight w:val="6091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1606" cy="2248566"/>
                  <wp:effectExtent l="0" t="0" r="0" b="0"/>
                  <wp:docPr id="29" name="image15.jpeg" descr="http://gdouuds.ru/sites/gdouuds.ru/files/uy4a9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606" cy="224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Спирина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Инна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реднее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профессиональное.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 ППРО»,</w:t>
            </w:r>
            <w:r w:rsidRPr="0096673A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>
            <w:pPr>
              <w:pStyle w:val="TableParagraph"/>
              <w:spacing w:line="240" w:lineRule="auto"/>
              <w:ind w:right="79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образование. Воспитатель.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6673A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переподготовке:</w:t>
            </w:r>
          </w:p>
          <w:p w:rsidR="006D2EA5" w:rsidRPr="0096673A" w:rsidRDefault="00493D8A">
            <w:pPr>
              <w:pStyle w:val="TableParagraph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повышения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ППРО»: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8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2019 г.: «Современные подходы к организации коррекционно-развивающей работы с детьми с ОВЗ на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образования».</w:t>
            </w:r>
          </w:p>
          <w:p w:rsidR="0013319D" w:rsidRPr="0096673A" w:rsidRDefault="00493D8A" w:rsidP="0013319D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EC04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10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13319D" w:rsidRPr="0096673A" w:rsidRDefault="0013319D" w:rsidP="0013319D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  <w:r w:rsidR="00EC0430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8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13319D" w:rsidRPr="0096673A" w:rsidRDefault="0013319D" w:rsidP="0013319D">
            <w:pPr>
              <w:pStyle w:val="TableParagraph"/>
              <w:spacing w:line="242" w:lineRule="auto"/>
              <w:ind w:right="46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 учебные предметы, курсы, дисциплины, 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 w:rsidP="0013319D">
            <w:pPr>
              <w:pStyle w:val="TableParagraph"/>
              <w:spacing w:before="4" w:line="258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9"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6"/>
                  <w:sz w:val="24"/>
                  <w:szCs w:val="24"/>
                  <w:u w:val="thick" w:color="0000FF"/>
                </w:rPr>
                <w:t xml:space="preserve"> 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13319D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</w:tc>
      </w:tr>
    </w:tbl>
    <w:p w:rsidR="006D2EA5" w:rsidRPr="0096673A" w:rsidRDefault="006D2EA5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1104"/>
        </w:trPr>
        <w:tc>
          <w:tcPr>
            <w:tcW w:w="2381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6D2EA5" w:rsidRPr="0096673A" w:rsidRDefault="006D2EA5">
            <w:pPr>
              <w:pStyle w:val="TableParagraph"/>
              <w:spacing w:line="257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2EA5" w:rsidRPr="0096673A">
        <w:trPr>
          <w:trHeight w:val="7870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6547" cy="2027396"/>
                  <wp:effectExtent l="0" t="0" r="0" b="0"/>
                  <wp:docPr id="31" name="image16.jpeg" descr="http://gdouuds.ru/sites/gdouuds.ru/files/uy4a9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47" cy="202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Неклюдова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Наталья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Сергеевна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ысшее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6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ВПО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МЭСИ,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2009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3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«Среднерусская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академия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современного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знания»,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дошкольная педагогика.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возраста.</w:t>
            </w:r>
          </w:p>
          <w:p w:rsidR="00D73CE8" w:rsidRPr="0096673A" w:rsidRDefault="00D73CE8" w:rsidP="00D73CE8">
            <w:pPr>
              <w:pStyle w:val="TableParagraph"/>
              <w:spacing w:before="4" w:line="237" w:lineRule="auto"/>
              <w:ind w:right="3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«Среднерусская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академия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современного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знания»,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дошкольная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дефектология.</w:t>
            </w:r>
          </w:p>
          <w:p w:rsidR="00D73CE8" w:rsidRPr="0096673A" w:rsidRDefault="00D73CE8" w:rsidP="00D73CE8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учитель-логопед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82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ученая степень/ ученое звание: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переподготовке: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Первый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дистанционный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специалистов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 Прикладному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анализу поведения уровня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57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BCaBA</w:t>
            </w:r>
            <w:proofErr w:type="spellEnd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Фундаментальные концепции, принципы и методы</w:t>
            </w:r>
            <w:r w:rsidRPr="0096673A">
              <w:rPr>
                <w:rFonts w:ascii="Times New Roman" w:hAnsi="Times New Roman" w:cs="Times New Roman"/>
                <w:i/>
                <w:spacing w:val="-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поведенческого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анализа», 2019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D2EA5" w:rsidRPr="0096673A" w:rsidRDefault="00493D8A">
            <w:pPr>
              <w:pStyle w:val="TableParagraph"/>
              <w:spacing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i/>
                <w:spacing w:val="6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ППРО»,2020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«Современные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подходы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федеральных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государственных</w:t>
            </w:r>
          </w:p>
          <w:p w:rsidR="006D2EA5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</w:t>
            </w:r>
            <w:r w:rsidRPr="0096673A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стандартов».</w:t>
            </w:r>
          </w:p>
          <w:p w:rsidR="00EC0430" w:rsidRPr="00EC0430" w:rsidRDefault="00EC0430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2022 г.: « </w:t>
            </w:r>
            <w:r w:rsidRPr="00EC0430"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>Логопедическая работа с детьми с ограниченными возможностями здоровья в условиях реализации федеральных государственных образовательных стандартов</w:t>
            </w:r>
            <w:r>
              <w:rPr>
                <w:rFonts w:ascii="Helvetica" w:hAnsi="Helvetica" w:cs="Helvetica"/>
                <w:i/>
                <w:color w:val="363636"/>
                <w:sz w:val="20"/>
                <w:szCs w:val="20"/>
                <w:shd w:val="clear" w:color="auto" w:fill="FFFFFF"/>
              </w:rPr>
              <w:t>»</w:t>
            </w:r>
          </w:p>
          <w:p w:rsidR="006D2EA5" w:rsidRPr="0096673A" w:rsidRDefault="00493D8A">
            <w:pPr>
              <w:pStyle w:val="TableParagraph"/>
              <w:spacing w:line="240" w:lineRule="auto"/>
              <w:ind w:right="492"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Второй дистанционный курс обучающей программы подготовки специалистов по Прикладному анализу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поведения уровня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BCaBA</w:t>
            </w:r>
            <w:proofErr w:type="spellEnd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Фундаментальные концепции, принципы и методы поведенческого анализа»,</w:t>
            </w:r>
            <w:r w:rsidRPr="0096673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2020г.</w:t>
            </w:r>
          </w:p>
          <w:p w:rsidR="006D2EA5" w:rsidRPr="0096673A" w:rsidRDefault="00493D8A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C04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  <w:r w:rsidR="00EC0430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10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46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 учебные предметы, курсы, дисциплины, 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line="242" w:lineRule="auto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1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72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</w:tc>
      </w:tr>
    </w:tbl>
    <w:p w:rsidR="006D2EA5" w:rsidRPr="0096673A" w:rsidRDefault="006D2EA5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2757"/>
      </w:tblGrid>
      <w:tr w:rsidR="006D2EA5" w:rsidRPr="0096673A">
        <w:trPr>
          <w:trHeight w:val="6145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8991" cy="2091308"/>
                  <wp:effectExtent l="0" t="0" r="0" b="0"/>
                  <wp:docPr id="33" name="image17.jpeg" descr="http://gdouuds.ru/sites/gdouuds.ru/files/uy4a9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91" cy="209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Мишкачева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Елена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Валерьевна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реднее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55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ГПОУ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«Тульский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колледж»,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образование.</w:t>
            </w:r>
          </w:p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возраста.</w:t>
            </w:r>
          </w:p>
          <w:p w:rsidR="006D2EA5" w:rsidRPr="0096673A" w:rsidRDefault="00493D8A">
            <w:pPr>
              <w:pStyle w:val="TableParagraph"/>
              <w:spacing w:before="1" w:line="240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6673A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переподготовке: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 ППРО»,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8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2019 г.: «Современные подходы к организации коррекционно-развивающей работы с детьми с ОВЗ на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образования».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C043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  <w:r w:rsidR="00EC0430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8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217" w:line="237" w:lineRule="auto"/>
              <w:ind w:right="1024" w:firstLine="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4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75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умственной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1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отсталостью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(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интеллектуальными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нар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ушениями)</w:t>
            </w:r>
          </w:p>
        </w:tc>
      </w:tr>
      <w:tr w:rsidR="006D2EA5" w:rsidRPr="0096673A">
        <w:trPr>
          <w:trHeight w:val="4417"/>
        </w:trPr>
        <w:tc>
          <w:tcPr>
            <w:tcW w:w="2381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9337" cy="2602611"/>
                  <wp:effectExtent l="0" t="0" r="0" b="0"/>
                  <wp:docPr id="35" name="image18.jpeg" descr="http://gdouuds.ru/sites/gdouuds.ru/files/uy4a9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337" cy="260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Глыбина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Наталья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Михайловна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реднее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профессиональное.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занимаемой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line="242" w:lineRule="auto"/>
              <w:ind w:right="5530"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ГПОУ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«Тульский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колледж»,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образование.</w:t>
            </w:r>
          </w:p>
          <w:p w:rsidR="006D2EA5" w:rsidRPr="0096673A" w:rsidRDefault="00493D8A">
            <w:pPr>
              <w:pStyle w:val="TableParagraph"/>
              <w:spacing w:line="271" w:lineRule="exact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возраста.</w:t>
            </w:r>
          </w:p>
          <w:p w:rsidR="006D2EA5" w:rsidRPr="0096673A" w:rsidRDefault="00493D8A">
            <w:pPr>
              <w:pStyle w:val="TableParagraph"/>
              <w:spacing w:before="3" w:line="237" w:lineRule="auto"/>
              <w:ind w:right="79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степень/ ученое звание: -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6673A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переподготовке: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повышения квалификации</w:t>
            </w:r>
            <w:r w:rsidRPr="0096673A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ДПО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«ИПК</w:t>
            </w:r>
            <w:r w:rsidRPr="0096673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и ППРО»,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8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2019 г.: «Современные подходы к организации коррекционно-развивающей работы с детьми с ОВЗ на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образования».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C04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  <w:p w:rsidR="006D2EA5" w:rsidRPr="0096673A" w:rsidRDefault="00493D8A" w:rsidP="00EC0430">
            <w:pPr>
              <w:pStyle w:val="TableParagraph"/>
              <w:spacing w:line="26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  <w:r w:rsidR="00EC0430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7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</w:tc>
      </w:tr>
    </w:tbl>
    <w:p w:rsidR="006D2EA5" w:rsidRPr="0096673A" w:rsidRDefault="006D2EA5">
      <w:pPr>
        <w:spacing w:line="261" w:lineRule="exact"/>
        <w:rPr>
          <w:rFonts w:ascii="Times New Roman" w:hAnsi="Times New Roman" w:cs="Times New Roman"/>
          <w:sz w:val="24"/>
          <w:szCs w:val="24"/>
        </w:rPr>
        <w:sectPr w:rsidR="006D2EA5" w:rsidRPr="0096673A">
          <w:pgSz w:w="16840" w:h="11910" w:orient="landscape"/>
          <w:pgMar w:top="4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5"/>
        <w:gridCol w:w="12757"/>
      </w:tblGrid>
      <w:tr w:rsidR="006D2EA5" w:rsidRPr="0096673A" w:rsidTr="003A0993">
        <w:trPr>
          <w:trHeight w:val="1377"/>
        </w:trPr>
        <w:tc>
          <w:tcPr>
            <w:tcW w:w="2145" w:type="dxa"/>
          </w:tcPr>
          <w:p w:rsidR="006D2EA5" w:rsidRPr="0096673A" w:rsidRDefault="006D2EA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37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7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78" w:lineRule="exact"/>
              <w:ind w:right="13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8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 основная образовательная программа дошкольного образования детей 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4"/>
                <w:sz w:val="24"/>
                <w:szCs w:val="24"/>
              </w:rPr>
              <w:t xml:space="preserve"> </w:t>
            </w:r>
            <w:hyperlink r:id="rId79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</w:tc>
      </w:tr>
      <w:tr w:rsidR="006D2EA5" w:rsidRPr="0096673A" w:rsidTr="003A0993">
        <w:trPr>
          <w:trHeight w:val="4968"/>
        </w:trPr>
        <w:tc>
          <w:tcPr>
            <w:tcW w:w="2145" w:type="dxa"/>
          </w:tcPr>
          <w:p w:rsidR="006D2EA5" w:rsidRPr="0096673A" w:rsidRDefault="00493D8A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5614" cy="2556510"/>
                  <wp:effectExtent l="0" t="0" r="0" b="0"/>
                  <wp:docPr id="37" name="image19.jpeg" descr="http://gdouuds.ru/sites/gdouuds.ru/files/uy4a9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614" cy="25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</w:tcPr>
          <w:p w:rsidR="006D2EA5" w:rsidRPr="0096673A" w:rsidRDefault="00493D8A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Pr="0096673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 :</w:t>
            </w:r>
            <w:r w:rsidRPr="0096673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Будкова</w:t>
            </w:r>
            <w:proofErr w:type="spellEnd"/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Татьяна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Анатольевна</w:t>
            </w:r>
          </w:p>
          <w:p w:rsidR="006D2EA5" w:rsidRPr="0096673A" w:rsidRDefault="00493D8A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реднее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  <w:r w:rsidRPr="0096673A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Pr="0096673A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</w:p>
          <w:p w:rsidR="006D2EA5" w:rsidRPr="0096673A" w:rsidRDefault="00493D8A">
            <w:pPr>
              <w:pStyle w:val="TableParagraph"/>
              <w:spacing w:before="4" w:line="237" w:lineRule="auto"/>
              <w:ind w:right="234"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ГОУ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СПО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«Тульский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колледж</w:t>
            </w:r>
            <w:r w:rsidRPr="0096673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№2»Социальный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Pr="0096673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6673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дополнительной</w:t>
            </w:r>
            <w:r w:rsidRPr="0096673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подготовкой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области психологии.</w:t>
            </w:r>
          </w:p>
          <w:p w:rsidR="006D2EA5" w:rsidRPr="0096673A" w:rsidRDefault="00493D8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степень/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ученое</w:t>
            </w:r>
            <w:r w:rsidRPr="0096673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звание: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повышении квалификации</w:t>
            </w:r>
            <w:r w:rsidRPr="0096673A">
              <w:rPr>
                <w:rFonts w:ascii="Times New Roman" w:hAnsi="Times New Roman" w:cs="Times New Roman"/>
                <w:b/>
                <w:i/>
                <w:spacing w:val="6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9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(или) профессиональной переподготовке: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планируемая дата повышения квалификации 2021-2022</w:t>
            </w:r>
            <w:r w:rsidRPr="0096673A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учебный</w:t>
            </w:r>
            <w:r w:rsidRPr="0096673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6D2EA5" w:rsidRPr="0096673A" w:rsidRDefault="00493D8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</w:t>
            </w:r>
            <w:r w:rsidRPr="0096673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работы:</w:t>
            </w:r>
            <w:r w:rsidRPr="0096673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73CE8"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6673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  <w:p w:rsidR="006D2EA5" w:rsidRPr="0096673A" w:rsidRDefault="00493D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6673A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специальности:</w:t>
            </w:r>
            <w:r w:rsidRPr="0096673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D73CE8" w:rsidRPr="0096673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год</w:t>
            </w:r>
            <w:r w:rsidRPr="009667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2EA5" w:rsidRPr="0096673A" w:rsidRDefault="00493D8A">
            <w:pPr>
              <w:pStyle w:val="TableParagraph"/>
              <w:spacing w:before="5" w:line="237" w:lineRule="auto"/>
              <w:ind w:right="38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дисциплины,</w:t>
            </w:r>
            <w:r w:rsidRPr="0096673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</w:t>
            </w:r>
            <w:r w:rsidRPr="0096673A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реализуемая</w:t>
            </w:r>
            <w:r w:rsidRPr="0096673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r w:rsidRPr="0096673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6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6D2EA5" w:rsidRPr="0096673A" w:rsidRDefault="00BC1E5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1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1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</w:hyperlink>
          </w:p>
          <w:p w:rsidR="006D2EA5" w:rsidRPr="0096673A" w:rsidRDefault="00BC1E5F">
            <w:pPr>
              <w:pStyle w:val="TableParagraph"/>
              <w:spacing w:line="278" w:lineRule="exact"/>
              <w:ind w:right="10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2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Адаптированная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основная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образовательная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программа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8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дошкольного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образования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7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детей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493D8A" w:rsidRPr="0096673A">
              <w:rPr>
                <w:rFonts w:ascii="Times New Roman" w:hAnsi="Times New Roman" w:cs="Times New Roman"/>
                <w:b/>
                <w:i/>
                <w:color w:val="0000FF"/>
                <w:spacing w:val="-63"/>
                <w:sz w:val="24"/>
                <w:szCs w:val="24"/>
              </w:rPr>
              <w:t xml:space="preserve"> </w:t>
            </w:r>
            <w:hyperlink r:id="rId83"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задержкой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4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психического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pacing w:val="-3"/>
                  <w:sz w:val="24"/>
                  <w:szCs w:val="24"/>
                  <w:u w:val="thick" w:color="0000FF"/>
                </w:rPr>
                <w:t xml:space="preserve"> </w:t>
              </w:r>
              <w:r w:rsidR="00493D8A" w:rsidRPr="0096673A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  <w:u w:val="thick" w:color="0000FF"/>
                </w:rPr>
                <w:t>развития</w:t>
              </w:r>
            </w:hyperlink>
          </w:p>
        </w:tc>
      </w:tr>
      <w:tr w:rsidR="006D2EA5" w:rsidRPr="0096673A" w:rsidTr="003A0993">
        <w:trPr>
          <w:trHeight w:val="4257"/>
        </w:trPr>
        <w:tc>
          <w:tcPr>
            <w:tcW w:w="2145" w:type="dxa"/>
            <w:tcBorders>
              <w:bottom w:val="single" w:sz="4" w:space="0" w:color="auto"/>
            </w:tcBorders>
          </w:tcPr>
          <w:p w:rsidR="006D2EA5" w:rsidRPr="0096673A" w:rsidRDefault="001C0BE8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4459" cy="1884459"/>
                  <wp:effectExtent l="19050" t="0" r="1491" b="0"/>
                  <wp:docPr id="2" name="Рисунок 1" descr="C:\Users\PC\Desktop\9 мая день 2\IMG-20220506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9 мая день 2\IMG-20220506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 l="18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459" cy="188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proofErr w:type="gramStart"/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Забелина Юлия Александровна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должность: 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уровень образования: </w:t>
            </w:r>
            <w:r w:rsidRPr="0096673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начальное профессиональное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квалификация:  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EC0430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ДПО «Среднерусская академия современного знания» </w:t>
            </w:r>
            <w:proofErr w:type="gramStart"/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Калуга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.2021</w:t>
            </w:r>
          </w:p>
          <w:p w:rsidR="00EC0430" w:rsidRDefault="00EC0430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Специальность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образование и дошкольная педагогика</w:t>
            </w:r>
          </w:p>
          <w:p w:rsidR="00D73CE8" w:rsidRPr="0096673A" w:rsidRDefault="00EC0430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Квалификация: </w:t>
            </w:r>
            <w:r w:rsidRPr="0096673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Воспитатель детей дошкольного возраста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ученая степень/ ученое звание: -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данные о повышении квалификации  и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(или) профессиональной переподготовке-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общий стаж работы: </w:t>
            </w:r>
            <w:r w:rsidR="00EC0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стаж работы по специальности: </w:t>
            </w:r>
            <w:r w:rsidR="00EC0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преподаваемые учебные предметы, курсы, дисциплины, модули: 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реализуемая образовательная программа:</w:t>
            </w:r>
          </w:p>
          <w:p w:rsidR="00D73CE8" w:rsidRPr="0096673A" w:rsidRDefault="00D73CE8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  <w:p w:rsidR="006D2EA5" w:rsidRPr="0096673A" w:rsidRDefault="00BC1E5F" w:rsidP="00D73CE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5" w:tooltip="Адаптированная основная образовательная программа дошкольного образования детей с задержкой психического развития" w:history="1">
              <w:r w:rsidR="00D73CE8" w:rsidRPr="0096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Адаптированная основная образовательная программа дошкольного образования детей с задержкой психического развития</w:t>
              </w:r>
            </w:hyperlink>
          </w:p>
        </w:tc>
      </w:tr>
      <w:tr w:rsidR="0096673A" w:rsidRPr="0096673A" w:rsidTr="003A0993">
        <w:trPr>
          <w:trHeight w:val="4745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96673A" w:rsidRPr="0096673A" w:rsidRDefault="003A0993" w:rsidP="003A0993">
            <w:pPr>
              <w:pStyle w:val="TableParagraph"/>
              <w:spacing w:line="240" w:lineRule="auto"/>
              <w:ind w:left="8"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1965" cy="1787260"/>
                  <wp:effectExtent l="19050" t="0" r="0" b="0"/>
                  <wp:docPr id="6" name="Рисунок 2" descr="F:\IMG-20221011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G-20221011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527" cy="17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</w:tcPr>
          <w:p w:rsidR="0096673A" w:rsidRPr="0096673A" w:rsidRDefault="0096673A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73A" w:rsidRPr="0096673A" w:rsidRDefault="0096673A" w:rsidP="003A0993">
            <w:pPr>
              <w:shd w:val="clear" w:color="auto" w:fill="FFFFFF"/>
              <w:spacing w:before="21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proofErr w:type="gramStart"/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6673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Киреева Наталья Викторовна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должность: 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образования: с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реднее профессиональное</w:t>
            </w:r>
          </w:p>
          <w:p w:rsidR="00EC0430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квалификация: 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наименование направления подготовки и (или) специальности: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АНО ДПО «Среднерусская академия современного знания» </w:t>
            </w:r>
            <w:proofErr w:type="gramStart"/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Калуга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  <w:p w:rsidR="00EC0430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Специальность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образование и дошкольная педагогика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Квалификация: </w:t>
            </w:r>
            <w:r w:rsidRPr="0096673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Воспитатель детей дошкольного возраста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ученая степень/ ученое звание: -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данные о повышении квалификации  и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(или) профессиональной переподготовке: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общий стаж работы: 11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45677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D45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96673A" w:rsidRPr="0096673A" w:rsidRDefault="00D45677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673A"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дисциплины, модули: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реализуемая образовательная программа:</w:t>
            </w:r>
            <w:r w:rsidRPr="0096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tooltip="Адаптированная основная образовательная программа дошкольного образования детей с умственной отсталостью ( интеллектуальными нар" w:history="1">
              <w:r w:rsidRPr="0096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Адаптированная основная образовательная программа дошкольного образования детей с умственной отсталостью </w:t>
              </w:r>
              <w:proofErr w:type="gramStart"/>
              <w:r w:rsidRPr="0096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( </w:t>
              </w:r>
              <w:proofErr w:type="gramEnd"/>
              <w:r w:rsidRPr="0096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интеллектуальными нар</w:t>
              </w:r>
            </w:hyperlink>
            <w:r w:rsidRPr="0096673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ушениями)</w:t>
            </w:r>
          </w:p>
          <w:p w:rsidR="0096673A" w:rsidRPr="0096673A" w:rsidRDefault="0096673A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73A" w:rsidRPr="0096673A" w:rsidRDefault="0096673A" w:rsidP="0096673A">
            <w:pPr>
              <w:pStyle w:val="TableParagraph"/>
              <w:spacing w:line="262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0430" w:rsidRPr="0096673A" w:rsidTr="003A0993">
        <w:trPr>
          <w:trHeight w:val="4745"/>
        </w:trPr>
        <w:tc>
          <w:tcPr>
            <w:tcW w:w="2145" w:type="dxa"/>
            <w:tcBorders>
              <w:top w:val="single" w:sz="4" w:space="0" w:color="auto"/>
            </w:tcBorders>
          </w:tcPr>
          <w:p w:rsidR="00EC0430" w:rsidRPr="0096673A" w:rsidRDefault="003A0993">
            <w:pPr>
              <w:pStyle w:val="TableParagraph"/>
              <w:spacing w:line="240" w:lineRule="auto"/>
              <w:ind w:left="8"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832" cy="1435581"/>
                  <wp:effectExtent l="19050" t="0" r="2618" b="0"/>
                  <wp:docPr id="8" name="Рисунок 3" descr="F:\IMG-20221011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MG-20221011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35" cy="144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tcBorders>
              <w:top w:val="single" w:sz="4" w:space="0" w:color="auto"/>
            </w:tcBorders>
          </w:tcPr>
          <w:p w:rsidR="00EC0430" w:rsidRPr="0096673A" w:rsidRDefault="00EC0430" w:rsidP="003A0993">
            <w:pPr>
              <w:shd w:val="clear" w:color="auto" w:fill="FFFFFF"/>
              <w:spacing w:before="21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proofErr w:type="gramStart"/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D45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Никитина Софья Михайловна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должность: 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C0430" w:rsidRPr="00D45677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уровень образования: </w:t>
            </w:r>
            <w:proofErr w:type="gramStart"/>
            <w:r w:rsidR="00D45677" w:rsidRPr="00D456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</w:p>
          <w:p w:rsidR="00EC0430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квалификация: 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наименование направления подготовки и (или) специальности:</w:t>
            </w:r>
          </w:p>
          <w:p w:rsidR="00EC0430" w:rsidRPr="00D45677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45677" w:rsidRPr="00D45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 Тульский государственный педагогический университет им. Л.Н. Толстого», 2022 год</w:t>
            </w:r>
          </w:p>
          <w:p w:rsidR="00D45677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Специальность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5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Психолого-п</w:t>
            </w:r>
            <w:r w:rsidR="003A0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D45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дагогическое образование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Квалификация: </w:t>
            </w:r>
            <w:r w:rsidRPr="0096673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56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Бакалавр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ученая степень/ ученое звание: -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данные о повышении квалификации  и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(или) профессиональной переподготовке:</w:t>
            </w:r>
            <w:r w:rsidRPr="00966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45677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="00D45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D45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дисциплины, модули: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реализуемая образовательная программа:</w:t>
            </w:r>
            <w:r w:rsidRPr="0096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tooltip="Адаптированная основная образовательная программа дошкольного образования детей с умственной отсталостью ( интеллектуальными нар" w:history="1">
              <w:r w:rsidRPr="0096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Адаптированная основная образовательная программа дошкольного образования детей с умственной отсталостью </w:t>
              </w:r>
              <w:proofErr w:type="gramStart"/>
              <w:r w:rsidRPr="0096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( </w:t>
              </w:r>
              <w:proofErr w:type="gramEnd"/>
              <w:r w:rsidRPr="0096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интеллектуальными нар</w:t>
              </w:r>
            </w:hyperlink>
            <w:r w:rsidRPr="0096673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ушениями)</w:t>
            </w:r>
          </w:p>
          <w:p w:rsidR="00EC0430" w:rsidRPr="0096673A" w:rsidRDefault="00EC0430" w:rsidP="003A0993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430" w:rsidRPr="0096673A" w:rsidRDefault="00EC0430" w:rsidP="00D73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2EA5" w:rsidRDefault="006D2EA5">
      <w:pPr>
        <w:spacing w:line="262" w:lineRule="exact"/>
        <w:rPr>
          <w:sz w:val="24"/>
        </w:rPr>
        <w:sectPr w:rsidR="006D2EA5">
          <w:pgSz w:w="16840" w:h="11910" w:orient="landscape"/>
          <w:pgMar w:top="420" w:right="560" w:bottom="280" w:left="900" w:header="720" w:footer="720" w:gutter="0"/>
          <w:cols w:space="720"/>
        </w:sectPr>
      </w:pPr>
    </w:p>
    <w:p w:rsidR="006D2EA5" w:rsidRDefault="006D2EA5" w:rsidP="00011BB9">
      <w:pPr>
        <w:pStyle w:val="a3"/>
        <w:rPr>
          <w:sz w:val="17"/>
          <w:u w:val="none"/>
        </w:rPr>
      </w:pPr>
    </w:p>
    <w:sectPr w:rsidR="006D2EA5" w:rsidSect="006D2EA5">
      <w:pgSz w:w="16840" w:h="11910" w:orient="landscape"/>
      <w:pgMar w:top="1100" w:right="5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2EA5"/>
    <w:rsid w:val="00011BB9"/>
    <w:rsid w:val="0013319D"/>
    <w:rsid w:val="001C0BE8"/>
    <w:rsid w:val="003A0993"/>
    <w:rsid w:val="00493D8A"/>
    <w:rsid w:val="006D2EA5"/>
    <w:rsid w:val="008448D6"/>
    <w:rsid w:val="008E2AF5"/>
    <w:rsid w:val="0096673A"/>
    <w:rsid w:val="009A1CC5"/>
    <w:rsid w:val="00A20D30"/>
    <w:rsid w:val="00A50170"/>
    <w:rsid w:val="00BC1E5F"/>
    <w:rsid w:val="00D14327"/>
    <w:rsid w:val="00D45677"/>
    <w:rsid w:val="00D73CE8"/>
    <w:rsid w:val="00E715E8"/>
    <w:rsid w:val="00EC0430"/>
    <w:rsid w:val="00ED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EA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EA5"/>
    <w:pPr>
      <w:spacing w:before="4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 w:color="000000"/>
    </w:rPr>
  </w:style>
  <w:style w:type="paragraph" w:styleId="a4">
    <w:name w:val="List Paragraph"/>
    <w:basedOn w:val="a"/>
    <w:uiPriority w:val="1"/>
    <w:qFormat/>
    <w:rsid w:val="006D2EA5"/>
  </w:style>
  <w:style w:type="paragraph" w:customStyle="1" w:styleId="TableParagraph">
    <w:name w:val="Table Paragraph"/>
    <w:basedOn w:val="a"/>
    <w:uiPriority w:val="1"/>
    <w:qFormat/>
    <w:rsid w:val="006D2EA5"/>
    <w:pPr>
      <w:spacing w:line="275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33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19D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douuds.ru/sites/gdouuds.ru/files/adaptirovannaya_oop_do_detey_s_zpr_.pdf" TargetMode="External"/><Relationship Id="rId18" Type="http://schemas.openxmlformats.org/officeDocument/2006/relationships/hyperlink" Target="http://gdouuds.ru/sites/gdouuds.ru/files/adaptirovannaya_oop_do_detey_s_zpr_.pdf" TargetMode="External"/><Relationship Id="rId26" Type="http://schemas.openxmlformats.org/officeDocument/2006/relationships/hyperlink" Target="http://gdouuds.ru/sites/gdouuds.ru/files/aoop_detey_s_umstvennoy_otstalostyu_intellektualnymi_narusheniyami_.pdf" TargetMode="External"/><Relationship Id="rId39" Type="http://schemas.openxmlformats.org/officeDocument/2006/relationships/hyperlink" Target="http://gdouuds.ru/sites/gdouuds.ru/files/adaptirovannaya_oop_do_detey_s_zpr_.pdf" TargetMode="External"/><Relationship Id="rId21" Type="http://schemas.openxmlformats.org/officeDocument/2006/relationships/hyperlink" Target="http://gdouuds.ru/sites/gdouuds.ru/files/aoop_detey_s_umstvennoy_otstalostyu_intellektualnymi_narusheniyami_.pdf" TargetMode="External"/><Relationship Id="rId34" Type="http://schemas.openxmlformats.org/officeDocument/2006/relationships/hyperlink" Target="http://gdouuds.ru/sites/gdouuds.ru/files/aoop_detey_s_umstvennoy_otstalostyu_intellektualnymi_narusheniyami_.pdf" TargetMode="External"/><Relationship Id="rId42" Type="http://schemas.openxmlformats.org/officeDocument/2006/relationships/hyperlink" Target="http://gdouuds.ru/sites/gdouuds.ru/files/aoop_detey_s_umstvennoy_otstalostyu_intellektualnymi_narusheniyami_.pdf" TargetMode="External"/><Relationship Id="rId47" Type="http://schemas.openxmlformats.org/officeDocument/2006/relationships/hyperlink" Target="http://gdouuds.ru/sites/gdouuds.ru/files/adaptirovannaya_oop_do_detey_s_zpr_.pdf" TargetMode="External"/><Relationship Id="rId50" Type="http://schemas.openxmlformats.org/officeDocument/2006/relationships/image" Target="media/image9.jpeg"/><Relationship Id="rId55" Type="http://schemas.openxmlformats.org/officeDocument/2006/relationships/hyperlink" Target="http://gdouuds.ru/sites/gdouuds.ru/files/osnovnaya_obrazovatelnaya_programma_1.pdf" TargetMode="External"/><Relationship Id="rId63" Type="http://schemas.openxmlformats.org/officeDocument/2006/relationships/hyperlink" Target="http://gdouuds.ru/sites/gdouuds.ru/files/adaptirovannaya_oop_do_detey_s_zpr_.pdf" TargetMode="External"/><Relationship Id="rId68" Type="http://schemas.openxmlformats.org/officeDocument/2006/relationships/image" Target="media/image14.jpeg"/><Relationship Id="rId76" Type="http://schemas.openxmlformats.org/officeDocument/2006/relationships/image" Target="media/image17.jpeg"/><Relationship Id="rId84" Type="http://schemas.openxmlformats.org/officeDocument/2006/relationships/image" Target="media/image19.jpeg"/><Relationship Id="rId89" Type="http://schemas.openxmlformats.org/officeDocument/2006/relationships/hyperlink" Target="http://gdouuds.ru/sites/gdouuds.ru/files/aoop_detey_s_umstvennoy_otstalostyu_intellektualnymi_narusheniyami_.doc" TargetMode="External"/><Relationship Id="rId7" Type="http://schemas.openxmlformats.org/officeDocument/2006/relationships/hyperlink" Target="http://gdouuds.ru/sites/gdouuds.ru/files/adaptirovannaya_oop_do_detey_s_zpr_.pdf" TargetMode="External"/><Relationship Id="rId71" Type="http://schemas.openxmlformats.org/officeDocument/2006/relationships/hyperlink" Target="http://gdouuds.ru/sites/gdouuds.ru/files/aoop_detey_s_umstvennoy_otstalostyu_intellektualnymi_narusheniyami_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image" Target="media/image5.jpeg"/><Relationship Id="rId11" Type="http://schemas.openxmlformats.org/officeDocument/2006/relationships/image" Target="media/image2.jpeg"/><Relationship Id="rId24" Type="http://schemas.openxmlformats.org/officeDocument/2006/relationships/hyperlink" Target="http://gdouuds.ru/sites/gdouuds.ru/files/adaptirovannaya_oop_do_detey_s_zpr_.pdf" TargetMode="External"/><Relationship Id="rId32" Type="http://schemas.openxmlformats.org/officeDocument/2006/relationships/hyperlink" Target="http://gdouuds.ru/sites/gdouuds.ru/files/adaptirovannaya_oop_do_detey_s_zpr_.pdf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://gdouuds.ru/sites/gdouuds.ru/files/adaptirovannaya_oop_do_detey_s_zpr_.pdf" TargetMode="External"/><Relationship Id="rId45" Type="http://schemas.openxmlformats.org/officeDocument/2006/relationships/image" Target="media/image8.jpeg"/><Relationship Id="rId53" Type="http://schemas.openxmlformats.org/officeDocument/2006/relationships/hyperlink" Target="http://gdouuds.ru/sites/gdouuds.ru/files/adaptirovannaya_oop_do_detey_s_zpr_.pdf" TargetMode="External"/><Relationship Id="rId58" Type="http://schemas.openxmlformats.org/officeDocument/2006/relationships/hyperlink" Target="http://gdouuds.ru/sites/gdouuds.ru/files/adaptirovannaya_oop_do_detey_s_zpr_.pdf" TargetMode="External"/><Relationship Id="rId66" Type="http://schemas.openxmlformats.org/officeDocument/2006/relationships/hyperlink" Target="http://gdouuds.ru/sites/gdouuds.ru/files/adaptirovannaya_oop_do_detey_s_zpr_.pdf" TargetMode="External"/><Relationship Id="rId74" Type="http://schemas.openxmlformats.org/officeDocument/2006/relationships/hyperlink" Target="http://gdouuds.ru/sites/gdouuds.ru/files/aoop_detey_s_umstvennoy_otstalostyu_intellektualnymi_narusheniyami_.pdf" TargetMode="External"/><Relationship Id="rId79" Type="http://schemas.openxmlformats.org/officeDocument/2006/relationships/hyperlink" Target="http://gdouuds.ru/sites/gdouuds.ru/files/adaptirovannaya_oop_do_detey_s_zpr_.pdf" TargetMode="External"/><Relationship Id="rId87" Type="http://schemas.openxmlformats.org/officeDocument/2006/relationships/hyperlink" Target="http://gdouuds.ru/sites/gdouuds.ru/files/aoop_detey_s_umstvennoy_otstalostyu_intellektualnymi_narusheniyami_.do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gdouuds.ru/sites/gdouuds.ru/files/osnovnaya_obrazovatelnaya_programma_1.pdf" TargetMode="External"/><Relationship Id="rId82" Type="http://schemas.openxmlformats.org/officeDocument/2006/relationships/hyperlink" Target="http://gdouuds.ru/sites/gdouuds.ru/files/adaptirovannaya_oop_do_detey_s_zpr_.pd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gdouuds.ru/sites/gdouuds.ru/files/adaptirovannaya_oop_do_detey_s_zpr_.pdf" TargetMode="External"/><Relationship Id="rId14" Type="http://schemas.openxmlformats.org/officeDocument/2006/relationships/hyperlink" Target="http://gdouuds.ru/sites/gdouuds.ru/files/aoop_detey_s_umstvennoy_otstalostyu_intellektualnymi_narusheniyami_.pdf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gdouuds.ru/sites/gdouuds.ru/files/aoop_detey_s_umstvennoy_otstalostyu_intellektualnymi_narusheniyami_.pdf" TargetMode="External"/><Relationship Id="rId30" Type="http://schemas.openxmlformats.org/officeDocument/2006/relationships/hyperlink" Target="http://gdouuds.ru/sites/gdouuds.ru/files/osnovnaya_obrazovatelnaya_programma_1.pdf" TargetMode="External"/><Relationship Id="rId35" Type="http://schemas.openxmlformats.org/officeDocument/2006/relationships/hyperlink" Target="http://gdouuds.ru/sites/gdouuds.ru/files/dopolnitelnaya_obshcherazvivayushchaya_programma_palitra_2.pdf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://gdouuds.ru/sites/gdouuds.ru/files/aoop_detey_s_umstvennoy_otstalostyu_intellektualnymi_narusheniyami_.pdf" TargetMode="External"/><Relationship Id="rId56" Type="http://schemas.openxmlformats.org/officeDocument/2006/relationships/image" Target="media/image11.jpeg"/><Relationship Id="rId64" Type="http://schemas.openxmlformats.org/officeDocument/2006/relationships/image" Target="media/image13.jpeg"/><Relationship Id="rId69" Type="http://schemas.openxmlformats.org/officeDocument/2006/relationships/hyperlink" Target="http://gdouuds.ru/sites/gdouuds.ru/files/osnovnaya_obrazovatelnaya_programma_1.pdf" TargetMode="External"/><Relationship Id="rId77" Type="http://schemas.openxmlformats.org/officeDocument/2006/relationships/hyperlink" Target="http://gdouuds.ru/sites/gdouuds.ru/files/osnovnaya_obrazovatelnaya_programma_1.pdf" TargetMode="External"/><Relationship Id="rId8" Type="http://schemas.openxmlformats.org/officeDocument/2006/relationships/hyperlink" Target="http://gdouuds.ru/sites/gdouuds.ru/files/adaptirovannaya_oop_do_detey_s_zpr_.pdf" TargetMode="External"/><Relationship Id="rId51" Type="http://schemas.openxmlformats.org/officeDocument/2006/relationships/hyperlink" Target="http://gdouuds.ru/sites/gdouuds.ru/files/osnovnaya_obrazovatelnaya_programma_1.pdf" TargetMode="External"/><Relationship Id="rId72" Type="http://schemas.openxmlformats.org/officeDocument/2006/relationships/hyperlink" Target="http://gdouuds.ru/sites/gdouuds.ru/files/aoop_detey_s_umstvennoy_otstalostyu_intellektualnymi_narusheniyami_.pdf" TargetMode="External"/><Relationship Id="rId80" Type="http://schemas.openxmlformats.org/officeDocument/2006/relationships/image" Target="media/image18.jpeg"/><Relationship Id="rId85" Type="http://schemas.openxmlformats.org/officeDocument/2006/relationships/hyperlink" Target="http://gdouuds.ru/sites/gdouuds.ru/files/adaptirovannaya_oop_do_detey_s_zpr_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douuds.ru/sites/gdouuds.ru/files/adaptirovannaya_oop_do_detey_s_zpr_.pdf" TargetMode="External"/><Relationship Id="rId17" Type="http://schemas.openxmlformats.org/officeDocument/2006/relationships/hyperlink" Target="http://gdouuds.ru/sites/gdouuds.ru/files/osnovnaya_obrazovatelnaya_programma_1.pdf" TargetMode="External"/><Relationship Id="rId25" Type="http://schemas.openxmlformats.org/officeDocument/2006/relationships/hyperlink" Target="http://gdouuds.ru/sites/gdouuds.ru/files/adaptirovannaya_oop_do_detey_s_zpr_.pdf" TargetMode="External"/><Relationship Id="rId33" Type="http://schemas.openxmlformats.org/officeDocument/2006/relationships/hyperlink" Target="http://gdouuds.ru/sites/gdouuds.ru/files/aoop_detey_s_umstvennoy_otstalostyu_intellektualnymi_narusheniyami_.pdf" TargetMode="External"/><Relationship Id="rId38" Type="http://schemas.openxmlformats.org/officeDocument/2006/relationships/hyperlink" Target="http://gdouuds.ru/sites/gdouuds.ru/files/osnovnaya_obrazovatelnaya_programma_1.pdf" TargetMode="External"/><Relationship Id="rId46" Type="http://schemas.openxmlformats.org/officeDocument/2006/relationships/hyperlink" Target="http://gdouuds.ru/sites/gdouuds.ru/files/adaptirovannaya_oop_do_detey_s_zpr_.pdf" TargetMode="External"/><Relationship Id="rId59" Type="http://schemas.openxmlformats.org/officeDocument/2006/relationships/hyperlink" Target="http://gdouuds.ru/sites/gdouuds.ru/files/adaptirovannaya_oop_do_detey_s_zpr_.pdf" TargetMode="External"/><Relationship Id="rId67" Type="http://schemas.openxmlformats.org/officeDocument/2006/relationships/hyperlink" Target="http://gdouuds.ru/sites/gdouuds.ru/files/adaptirovannaya_oop_do_detey_s_zpr_.pdf" TargetMode="External"/><Relationship Id="rId20" Type="http://schemas.openxmlformats.org/officeDocument/2006/relationships/hyperlink" Target="http://gdouuds.ru/sites/gdouuds.ru/files/aoop_detey_s_umstvennoy_otstalostyu_intellektualnymi_narusheniyami_.pdf" TargetMode="External"/><Relationship Id="rId41" Type="http://schemas.openxmlformats.org/officeDocument/2006/relationships/hyperlink" Target="http://gdouuds.ru/sites/gdouuds.ru/files/aoop_detey_s_umstvennoy_otstalostyu_intellektualnymi_narusheniyami_.pdf" TargetMode="External"/><Relationship Id="rId54" Type="http://schemas.openxmlformats.org/officeDocument/2006/relationships/image" Target="media/image10.jpeg"/><Relationship Id="rId62" Type="http://schemas.openxmlformats.org/officeDocument/2006/relationships/hyperlink" Target="http://gdouuds.ru/sites/gdouuds.ru/files/adaptirovannaya_oop_do_detey_s_zpr_.pdf" TargetMode="External"/><Relationship Id="rId70" Type="http://schemas.openxmlformats.org/officeDocument/2006/relationships/image" Target="media/image15.jpeg"/><Relationship Id="rId75" Type="http://schemas.openxmlformats.org/officeDocument/2006/relationships/hyperlink" Target="http://gdouuds.ru/sites/gdouuds.ru/files/aoop_detey_s_umstvennoy_otstalostyu_intellektualnymi_narusheniyami_.pdf" TargetMode="External"/><Relationship Id="rId83" Type="http://schemas.openxmlformats.org/officeDocument/2006/relationships/hyperlink" Target="http://gdouuds.ru/sites/gdouuds.ru/files/adaptirovannaya_oop_do_detey_s_zpr_.pdf" TargetMode="External"/><Relationship Id="rId88" Type="http://schemas.openxmlformats.org/officeDocument/2006/relationships/image" Target="media/image21.jpe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douuds.ru/sites/gdouuds.ru/files/osnovnaya_obrazovatelnaya_programma_1.pdf" TargetMode="External"/><Relationship Id="rId15" Type="http://schemas.openxmlformats.org/officeDocument/2006/relationships/hyperlink" Target="http://gdouuds.ru/sites/gdouuds.ru/files/aoop_detey_s_umstvennoy_otstalostyu_intellektualnymi_narusheniyami_.pdf" TargetMode="External"/><Relationship Id="rId23" Type="http://schemas.openxmlformats.org/officeDocument/2006/relationships/hyperlink" Target="http://gdouuds.ru/sites/gdouuds.ru/files/osnovnaya_obrazovatelnaya_programma_1.pdf" TargetMode="External"/><Relationship Id="rId28" Type="http://schemas.openxmlformats.org/officeDocument/2006/relationships/hyperlink" Target="http://gdouuds.ru/sites/gdouuds.ru/files/dopolnitelnaya_obshcherazvivayushchaya_programma_zdorovyy_malysh_4.doc" TargetMode="External"/><Relationship Id="rId36" Type="http://schemas.openxmlformats.org/officeDocument/2006/relationships/hyperlink" Target="http://gdouuds.ru/sites/gdouuds.ru/files/dopolnitelnaya_obshcherazvivayushchaya_programma_yunyy_umelec_3.pdf" TargetMode="External"/><Relationship Id="rId49" Type="http://schemas.openxmlformats.org/officeDocument/2006/relationships/hyperlink" Target="http://gdouuds.ru/sites/gdouuds.ru/files/aoop_detey_s_umstvennoy_otstalostyu_intellektualnymi_narusheniyami_.pdf" TargetMode="External"/><Relationship Id="rId57" Type="http://schemas.openxmlformats.org/officeDocument/2006/relationships/hyperlink" Target="http://gdouuds.ru/sites/gdouuds.ru/files/osnovnaya_obrazovatelnaya_programma_1.pdf" TargetMode="External"/><Relationship Id="rId10" Type="http://schemas.openxmlformats.org/officeDocument/2006/relationships/hyperlink" Target="http://gdouuds.ru/sites/gdouuds.ru/files/aoop_detey_s_umstvennoy_otstalostyu_intellektualnymi_narusheniyami_.pdf" TargetMode="External"/><Relationship Id="rId31" Type="http://schemas.openxmlformats.org/officeDocument/2006/relationships/hyperlink" Target="http://gdouuds.ru/sites/gdouuds.ru/files/adaptirovannaya_oop_do_detey_s_zpr_.pdf" TargetMode="External"/><Relationship Id="rId44" Type="http://schemas.openxmlformats.org/officeDocument/2006/relationships/hyperlink" Target="http://gdouuds.ru/sites/gdouuds.ru/files/dopolnitelnaya_obshcherazvivayushchaya_programma_shkola_pravovyh_znaniy_2.pdf" TargetMode="External"/><Relationship Id="rId52" Type="http://schemas.openxmlformats.org/officeDocument/2006/relationships/hyperlink" Target="http://gdouuds.ru/sites/gdouuds.ru/files/adaptirovannaya_oop_do_detey_s_zpr_.pdf" TargetMode="External"/><Relationship Id="rId60" Type="http://schemas.openxmlformats.org/officeDocument/2006/relationships/image" Target="media/image12.jpeg"/><Relationship Id="rId65" Type="http://schemas.openxmlformats.org/officeDocument/2006/relationships/hyperlink" Target="http://gdouuds.ru/sites/gdouuds.ru/files/osnovnaya_obrazovatelnaya_programma_1.pdf" TargetMode="External"/><Relationship Id="rId73" Type="http://schemas.openxmlformats.org/officeDocument/2006/relationships/image" Target="media/image16.jpeg"/><Relationship Id="rId78" Type="http://schemas.openxmlformats.org/officeDocument/2006/relationships/hyperlink" Target="http://gdouuds.ru/sites/gdouuds.ru/files/adaptirovannaya_oop_do_detey_s_zpr_.pdf" TargetMode="External"/><Relationship Id="rId81" Type="http://schemas.openxmlformats.org/officeDocument/2006/relationships/hyperlink" Target="http://gdouuds.ru/sites/gdouuds.ru/files/osnovnaya_obrazovatelnaya_programma_1.pdf" TargetMode="External"/><Relationship Id="rId86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gdouuds.ru/sites/gdouuds.ru/files/aoop_detey_s_umstvennoy_otstalostyu_intellektualnymi_narusheniyami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47DB-4E8B-4764-931D-7C9CF32D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2022-10-11T08:18:00Z</dcterms:created>
  <dcterms:modified xsi:type="dcterms:W3CDTF">2022-10-16T17:43:00Z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